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B5" w:rsidRDefault="000B25F6">
      <w:r>
        <w:t>Russell Scott Day</w:t>
      </w:r>
    </w:p>
    <w:p w:rsidR="000B25F6" w:rsidRDefault="000B25F6">
      <w:r>
        <w:t>301 Pleasant Dr.</w:t>
      </w:r>
    </w:p>
    <w:p w:rsidR="000B25F6" w:rsidRDefault="000B25F6">
      <w:r>
        <w:t>Carrboro, NC 27510</w:t>
      </w:r>
    </w:p>
    <w:p w:rsidR="000B25F6" w:rsidRDefault="000B25F6">
      <w:r>
        <w:t>919-960-8446</w:t>
      </w:r>
    </w:p>
    <w:p w:rsidR="000B25F6" w:rsidRDefault="000B25F6">
      <w:hyperlink r:id="rId5" w:history="1">
        <w:r w:rsidRPr="008767AE">
          <w:rPr>
            <w:rStyle w:val="Hyperlink"/>
          </w:rPr>
          <w:t>russellscottday@hotmail.com</w:t>
        </w:r>
      </w:hyperlink>
    </w:p>
    <w:p w:rsidR="000B25F6" w:rsidRDefault="000B25F6">
      <w:hyperlink r:id="rId6" w:history="1">
        <w:r w:rsidRPr="008767AE">
          <w:rPr>
            <w:rStyle w:val="Hyperlink"/>
          </w:rPr>
          <w:t>http://transcendia.org</w:t>
        </w:r>
      </w:hyperlink>
    </w:p>
    <w:p w:rsidR="000B25F6" w:rsidRDefault="000B25F6">
      <w:r>
        <w:fldChar w:fldCharType="begin"/>
      </w:r>
      <w:r>
        <w:instrText xml:space="preserve"> HYPERLINK "http://transcendia.org/wordpress" </w:instrText>
      </w:r>
      <w:r>
        <w:fldChar w:fldCharType="separate"/>
      </w:r>
      <w:r w:rsidRPr="008767AE">
        <w:rPr>
          <w:rStyle w:val="Hyperlink"/>
        </w:rPr>
        <w:t>http://transcendia.org/wordpress</w:t>
      </w:r>
      <w:r>
        <w:fldChar w:fldCharType="end"/>
      </w:r>
    </w:p>
    <w:p w:rsidR="000B25F6" w:rsidRDefault="000B25F6">
      <w:r>
        <w:fldChar w:fldCharType="begin"/>
      </w:r>
      <w:r>
        <w:instrText xml:space="preserve"> HYPERLINK "mailto:Transcendian1@gmail.com" </w:instrText>
      </w:r>
      <w:r>
        <w:fldChar w:fldCharType="separate"/>
      </w:r>
      <w:r w:rsidRPr="008767AE">
        <w:rPr>
          <w:rStyle w:val="Hyperlink"/>
        </w:rPr>
        <w:t>Transcendian1@gmail.com</w:t>
      </w:r>
      <w:r>
        <w:fldChar w:fldCharType="end"/>
      </w:r>
    </w:p>
    <w:p w:rsidR="000B25F6" w:rsidRDefault="000B25F6"/>
    <w:p w:rsidR="000B25F6" w:rsidRDefault="000B25F6">
      <w:r>
        <w:t>Honorable Al Gore</w:t>
      </w:r>
    </w:p>
    <w:p w:rsidR="000B25F6" w:rsidRDefault="000B25F6">
      <w:r>
        <w:t>2100 West End Ave.</w:t>
      </w:r>
    </w:p>
    <w:p w:rsidR="000B25F6" w:rsidRDefault="000B25F6">
      <w:r>
        <w:t>Suite 620</w:t>
      </w:r>
    </w:p>
    <w:p w:rsidR="000B25F6" w:rsidRDefault="000B25F6">
      <w:r>
        <w:t>Nashville, TN 37203</w:t>
      </w:r>
    </w:p>
    <w:p w:rsidR="000B25F6" w:rsidRDefault="000B25F6">
      <w:r>
        <w:t>615-327-2227</w:t>
      </w:r>
    </w:p>
    <w:p w:rsidR="000B25F6" w:rsidRDefault="000B25F6">
      <w:r>
        <w:t>615-327-1323</w:t>
      </w:r>
    </w:p>
    <w:p w:rsidR="000B25F6" w:rsidRDefault="000B25F6"/>
    <w:p w:rsidR="000B25F6" w:rsidRDefault="000B25F6">
      <w:r>
        <w:t>Dear Honorable Al Gore,</w:t>
      </w:r>
    </w:p>
    <w:p w:rsidR="000B25F6" w:rsidRDefault="000B25F6">
      <w:r>
        <w:t xml:space="preserve">      Laura </w:t>
      </w:r>
      <w:proofErr w:type="spellStart"/>
      <w:r>
        <w:t>Mersini</w:t>
      </w:r>
      <w:proofErr w:type="spellEnd"/>
      <w:r>
        <w:t xml:space="preserve"> Houghton, the astrophysicist my wife, her husband Jeff and her daughter Grace, had coffee here in Carrboro together December 14</w:t>
      </w:r>
      <w:r w:rsidRPr="000B25F6">
        <w:rPr>
          <w:vertAlign w:val="superscript"/>
        </w:rPr>
        <w:t>th</w:t>
      </w:r>
      <w:r>
        <w:t xml:space="preserve"> 2014.</w:t>
      </w:r>
    </w:p>
    <w:p w:rsidR="000B25F6" w:rsidRDefault="000B25F6">
      <w:r>
        <w:t xml:space="preserve">      In our conversation </w:t>
      </w:r>
      <w:proofErr w:type="spellStart"/>
      <w:r>
        <w:t>Phd</w:t>
      </w:r>
      <w:proofErr w:type="spellEnd"/>
      <w:r>
        <w:t xml:space="preserve">. </w:t>
      </w:r>
      <w:proofErr w:type="spellStart"/>
      <w:r>
        <w:t>Mersini</w:t>
      </w:r>
      <w:proofErr w:type="spellEnd"/>
      <w:r>
        <w:t xml:space="preserve"> Houghton told me that super conductors would possibly solve my problem of putting holograms on photons.  My reasons for doing so are to look for robust imagery of those others of our universe.</w:t>
      </w:r>
    </w:p>
    <w:p w:rsidR="000B25F6" w:rsidRDefault="000B25F6">
      <w:r>
        <w:t xml:space="preserve">      Far as this is of interest to your goals of helping mankind navigate through the bottleneck, there is the prospect that Superconductor Generators and Superconductor Motors would so diminish the needs for electric power that from what I can tell there is a Transformational prospect amounting to the closest thing approximating a silver bullet regarding energy needs.</w:t>
      </w:r>
    </w:p>
    <w:p w:rsidR="000B25F6" w:rsidRDefault="000B25F6">
      <w:r>
        <w:t xml:space="preserve">     To be able to do more with much </w:t>
      </w:r>
      <w:proofErr w:type="spellStart"/>
      <w:r>
        <w:t>much</w:t>
      </w:r>
      <w:proofErr w:type="spellEnd"/>
      <w:r>
        <w:t xml:space="preserve"> less would mean energy generating demands for fuels and technology would be so reduced as to buy time.</w:t>
      </w:r>
    </w:p>
    <w:p w:rsidR="000B25F6" w:rsidRDefault="000B25F6">
      <w:r>
        <w:t xml:space="preserve">      “In Science Salvation” was what I wanted to put on my money.  I was starting to wonder if we were running so short of options that doom was determined.</w:t>
      </w:r>
    </w:p>
    <w:p w:rsidR="000B25F6" w:rsidRDefault="000B25F6">
      <w:r>
        <w:t xml:space="preserve">       Changing Gears:  I read John C </w:t>
      </w:r>
      <w:proofErr w:type="spellStart"/>
      <w:r>
        <w:t>Mearsheimer’s</w:t>
      </w:r>
      <w:proofErr w:type="spellEnd"/>
      <w:r>
        <w:t xml:space="preserve"> </w:t>
      </w:r>
      <w:r w:rsidRPr="000B25F6">
        <w:rPr>
          <w:u w:val="thick"/>
        </w:rPr>
        <w:t>book The Tragedy of Great Power Politics</w:t>
      </w:r>
      <w:r>
        <w:rPr>
          <w:u w:val="thick"/>
        </w:rPr>
        <w:t xml:space="preserve">.   </w:t>
      </w:r>
      <w:r>
        <w:t xml:space="preserve">  Instead of agreeing with him that all nations ought get nuclear weapons, I grasped again the need </w:t>
      </w:r>
      <w:proofErr w:type="gramStart"/>
      <w:r>
        <w:t>for a “</w:t>
      </w:r>
      <w:proofErr w:type="gramEnd"/>
      <w:r>
        <w:t>Government of Governments”.   I was the one who worked at making UNTV a vital and watchable international television channel, and was defeated.</w:t>
      </w:r>
    </w:p>
    <w:p w:rsidR="000B25F6" w:rsidRDefault="000B25F6">
      <w:r>
        <w:t xml:space="preserve">       Your sale of “Current” showed the TV Channel as </w:t>
      </w:r>
      <w:proofErr w:type="gramStart"/>
      <w:r>
        <w:t>same</w:t>
      </w:r>
      <w:proofErr w:type="gramEnd"/>
      <w:r>
        <w:t xml:space="preserve"> to buy and sell as an airline.   I am curious about the legal suit regarding Al </w:t>
      </w:r>
      <w:proofErr w:type="spellStart"/>
      <w:r>
        <w:t>Jazzera’s</w:t>
      </w:r>
      <w:proofErr w:type="spellEnd"/>
      <w:r>
        <w:t xml:space="preserve"> breach of contract?</w:t>
      </w:r>
    </w:p>
    <w:p w:rsidR="000B25F6" w:rsidRDefault="000B25F6">
      <w:r>
        <w:t xml:space="preserve">      Without an independent truth telling Television Channel there is little hope of any trustworthy Government of Governments.   Of course there are nations that fear the truth for good reasons.</w:t>
      </w:r>
    </w:p>
    <w:p w:rsidR="000B25F6" w:rsidRDefault="000B25F6">
      <w:r>
        <w:t xml:space="preserve">      My reason for pushing for a real UNTV had been to give balance between the forces of FOX, and say MSNBC.  </w:t>
      </w:r>
      <w:r w:rsidR="001E26E5">
        <w:t>Truth will inhibit some wars and start some others.  Peace in reality will be permanent war, for peace really means the made illegal all weapons of mass murder, and there will be war to satisfy the warrior’s destiny enforcing that forever.</w:t>
      </w:r>
    </w:p>
    <w:p w:rsidR="001E26E5" w:rsidRDefault="001E26E5">
      <w:r>
        <w:lastRenderedPageBreak/>
        <w:t xml:space="preserve">     As of Today, the prospect of Apocalyptic Riot is right on us.  Sanctions lead to war.  In a sane world the UN Security Council would already be meeting to deal with the sanctions so pushing the Russian leader to threaten the use of nuclear weapons.</w:t>
      </w:r>
    </w:p>
    <w:p w:rsidR="001E26E5" w:rsidRDefault="001E26E5">
      <w:r>
        <w:t xml:space="preserve">      Thermonuclear weapons are now </w:t>
      </w:r>
      <w:proofErr w:type="spellStart"/>
      <w:r>
        <w:t>dialable</w:t>
      </w:r>
      <w:proofErr w:type="spellEnd"/>
      <w:r>
        <w:t xml:space="preserve">, right?  They can approximate what Carter called the Neutron Bomb.  Putin could bomb Western Tanks, and air bases, or </w:t>
      </w:r>
      <w:proofErr w:type="gramStart"/>
      <w:r>
        <w:t>US and NATO allies</w:t>
      </w:r>
      <w:proofErr w:type="gramEnd"/>
      <w:r>
        <w:t xml:space="preserve"> might bomb his tanks.   Then other nuclear nations may well just pile on.</w:t>
      </w:r>
    </w:p>
    <w:p w:rsidR="001E26E5" w:rsidRDefault="001E26E5">
      <w:r>
        <w:t xml:space="preserve">      I’d appreciate it if you would see what you could do about this prospect of Apocalyptic Riot, in a little time out from regular work on the issues of climate change, since it won’t much matter what is done to mitigate that threat if there is an apocalyptic riot.</w:t>
      </w:r>
    </w:p>
    <w:p w:rsidR="001E26E5" w:rsidRDefault="001E26E5"/>
    <w:p w:rsidR="001E26E5" w:rsidRDefault="001E26E5"/>
    <w:p w:rsidR="001E26E5" w:rsidRDefault="001E26E5">
      <w:r>
        <w:t xml:space="preserve">                                                         Russell Scott Day</w:t>
      </w:r>
    </w:p>
    <w:p w:rsidR="001E26E5" w:rsidRDefault="001E26E5">
      <w:r>
        <w:t xml:space="preserve">                                                         </w:t>
      </w:r>
      <w:proofErr w:type="gramStart"/>
      <w:r>
        <w:t xml:space="preserve">Founder of </w:t>
      </w:r>
      <w:proofErr w:type="spellStart"/>
      <w:r>
        <w:t>Transcendia</w:t>
      </w:r>
      <w:proofErr w:type="spellEnd"/>
      <w:r>
        <w:t>, the country, company and work of art, a nation of airports.</w:t>
      </w:r>
      <w:proofErr w:type="gramEnd"/>
      <w:r>
        <w:t xml:space="preserve"> </w:t>
      </w:r>
    </w:p>
    <w:p w:rsidR="001E26E5" w:rsidRDefault="001E26E5"/>
    <w:p w:rsidR="001E26E5" w:rsidRDefault="001E26E5"/>
    <w:p w:rsidR="001E26E5" w:rsidRDefault="001E26E5"/>
    <w:p w:rsidR="001E26E5" w:rsidRPr="000B25F6" w:rsidRDefault="001E26E5">
      <w:r>
        <w:t xml:space="preserve">P.S. Check the Transcendia.org site for the 24 hours of thumbnails I wrote aimed to be a vital UNTV channel.  I’d still like to make it happen.  I do get a good deal of info from I H S, and have posited that the CIA ought be disbanded and the US </w:t>
      </w:r>
      <w:proofErr w:type="gramStart"/>
      <w:r>
        <w:t>pay</w:t>
      </w:r>
      <w:proofErr w:type="gramEnd"/>
      <w:r>
        <w:t xml:space="preserve"> that </w:t>
      </w:r>
      <w:proofErr w:type="spellStart"/>
      <w:r>
        <w:t>Janes</w:t>
      </w:r>
      <w:proofErr w:type="spellEnd"/>
      <w:r>
        <w:t xml:space="preserve"> iteration for intelligence.  </w:t>
      </w:r>
      <w:r w:rsidR="00EC4934">
        <w:t>CIA independence is a threat.</w:t>
      </w:r>
      <w:bookmarkStart w:id="0" w:name="_GoBack"/>
      <w:bookmarkEnd w:id="0"/>
    </w:p>
    <w:sectPr w:rsidR="001E26E5" w:rsidRPr="000B25F6" w:rsidSect="00E90D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F6"/>
    <w:rsid w:val="000B25F6"/>
    <w:rsid w:val="001E26E5"/>
    <w:rsid w:val="00C703B5"/>
    <w:rsid w:val="00E90DD9"/>
    <w:rsid w:val="00EC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D7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5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ussellscottday@hotmail.com" TargetMode="External"/><Relationship Id="rId6" Type="http://schemas.openxmlformats.org/officeDocument/2006/relationships/hyperlink" Target="http://transcendi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586</Words>
  <Characters>3345</Characters>
  <Application>Microsoft Macintosh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2015-03-17T18:27:00Z</cp:lastPrinted>
  <dcterms:created xsi:type="dcterms:W3CDTF">2015-03-17T17:56:00Z</dcterms:created>
  <dcterms:modified xsi:type="dcterms:W3CDTF">2015-03-17T18:30:00Z</dcterms:modified>
</cp:coreProperties>
</file>